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73A80" w14:textId="34F48512" w:rsidR="00CF3E28" w:rsidRPr="002043EC" w:rsidRDefault="00CF3E28" w:rsidP="002043EC">
      <w:pPr>
        <w:spacing w:after="0" w:line="180" w:lineRule="auto"/>
        <w:ind w:left="992" w:right="-147"/>
        <w:jc w:val="both"/>
        <w:rPr>
          <w:b/>
          <w:color w:val="0058A5" w:themeColor="background1"/>
          <w:sz w:val="44"/>
          <w:szCs w:val="44"/>
        </w:rPr>
      </w:pPr>
      <w:r w:rsidRPr="002043EC">
        <w:rPr>
          <w:b/>
          <w:color w:val="0058A5" w:themeColor="background1"/>
          <w:sz w:val="44"/>
          <w:szCs w:val="44"/>
        </w:rPr>
        <w:t xml:space="preserve">ATTESTATION DE VISITE DE SITE </w:t>
      </w:r>
      <w:r w:rsidR="0060351F" w:rsidRPr="002043EC">
        <w:rPr>
          <w:b/>
          <w:color w:val="0058A5" w:themeColor="background1"/>
          <w:sz w:val="44"/>
          <w:szCs w:val="44"/>
        </w:rPr>
        <w:t>OBLIGATOIRE</w:t>
      </w:r>
    </w:p>
    <w:p w14:paraId="60FE7EB3" w14:textId="77777777" w:rsidR="0052210F" w:rsidRDefault="0052210F" w:rsidP="0052210F">
      <w:pPr>
        <w:spacing w:after="0" w:line="180" w:lineRule="auto"/>
        <w:ind w:left="992" w:right="-147"/>
        <w:rPr>
          <w:caps/>
          <w:color w:val="4D4D4D" w:themeColor="text1"/>
          <w:sz w:val="32"/>
          <w:szCs w:val="32"/>
        </w:rPr>
      </w:pPr>
    </w:p>
    <w:p w14:paraId="1C91B044" w14:textId="77777777" w:rsidR="0052210F" w:rsidRPr="0052210F" w:rsidRDefault="0052210F" w:rsidP="0052210F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32FB81C2" w14:textId="77777777" w:rsidR="002043EC" w:rsidRDefault="002043EC" w:rsidP="002043EC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0B273412" w14:textId="070070B4" w:rsidR="001C30D9" w:rsidRDefault="001C30D9" w:rsidP="005A732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bookmarkStart w:id="0" w:name="_Hlk109401790"/>
      <w:r w:rsidRPr="001C30D9">
        <w:rPr>
          <w:b/>
          <w:bCs/>
          <w:caps/>
          <w:color w:val="auto"/>
          <w:sz w:val="32"/>
          <w:szCs w:val="32"/>
        </w:rPr>
        <w:t xml:space="preserve">ACCORD-CADRE RELATIF A DES PRESTATIONS DE SURVEILLANCE ET DE GARDIENNAGE POUR LA CCI </w:t>
      </w:r>
      <w:r w:rsidR="00A21F05">
        <w:rPr>
          <w:b/>
          <w:bCs/>
          <w:caps/>
          <w:color w:val="auto"/>
          <w:sz w:val="32"/>
          <w:szCs w:val="32"/>
        </w:rPr>
        <w:t>OISE</w:t>
      </w:r>
      <w:r w:rsidRPr="001C30D9">
        <w:rPr>
          <w:b/>
          <w:bCs/>
          <w:caps/>
          <w:color w:val="auto"/>
          <w:sz w:val="32"/>
          <w:szCs w:val="32"/>
        </w:rPr>
        <w:t xml:space="preserve"> – LOT </w:t>
      </w:r>
      <w:r w:rsidR="001736FC">
        <w:rPr>
          <w:b/>
          <w:bCs/>
          <w:caps/>
          <w:color w:val="auto"/>
          <w:sz w:val="32"/>
          <w:szCs w:val="32"/>
        </w:rPr>
        <w:t>3</w:t>
      </w:r>
    </w:p>
    <w:p w14:paraId="39C9E38C" w14:textId="77777777" w:rsidR="001C30D9" w:rsidRDefault="001C30D9" w:rsidP="005A732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1D00514B" w14:textId="62FA4A98" w:rsidR="0060351F" w:rsidRDefault="0060351F" w:rsidP="0060351F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05E34F42" w14:textId="77777777" w:rsidR="00720CFF" w:rsidRPr="00E85AC1" w:rsidRDefault="00720CFF" w:rsidP="005407ED">
      <w:pPr>
        <w:pStyle w:val="Sous-titrecyan"/>
        <w:rPr>
          <w:sz w:val="22"/>
          <w:szCs w:val="22"/>
        </w:rPr>
      </w:pPr>
    </w:p>
    <w:p w14:paraId="7C645BAF" w14:textId="77777777" w:rsidR="00CF3E28" w:rsidRPr="00E85AC1" w:rsidRDefault="00CF3E28" w:rsidP="00CF3E28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 w:rsidR="00E85AC1">
        <w:rPr>
          <w:sz w:val="22"/>
          <w:szCs w:val="22"/>
        </w:rPr>
        <w:t>…………………………………………………………………</w:t>
      </w:r>
    </w:p>
    <w:p w14:paraId="443AACC1" w14:textId="77777777" w:rsidR="001C30D9" w:rsidRDefault="001C30D9" w:rsidP="00CF3E28">
      <w:pPr>
        <w:pStyle w:val="TITREBLEU"/>
        <w:rPr>
          <w:sz w:val="22"/>
          <w:szCs w:val="22"/>
        </w:rPr>
      </w:pPr>
    </w:p>
    <w:p w14:paraId="60D49FE7" w14:textId="77777777" w:rsidR="001C30D9" w:rsidRDefault="001C30D9" w:rsidP="00CF3E28">
      <w:pPr>
        <w:pStyle w:val="TITREBLEU"/>
        <w:rPr>
          <w:sz w:val="22"/>
          <w:szCs w:val="22"/>
        </w:rPr>
      </w:pPr>
    </w:p>
    <w:p w14:paraId="1D10577A" w14:textId="2041C5FC" w:rsidR="001C30D9" w:rsidRPr="001736FC" w:rsidRDefault="001736FC" w:rsidP="008A5BB3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1736FC">
        <w:rPr>
          <w:sz w:val="22"/>
          <w:szCs w:val="22"/>
        </w:rPr>
        <w:t xml:space="preserve">Hôtel Consulaire CCI de l’Oise </w:t>
      </w:r>
      <w:r w:rsidR="001C30D9" w:rsidRPr="001736FC">
        <w:rPr>
          <w:sz w:val="22"/>
          <w:szCs w:val="22"/>
        </w:rPr>
        <w:t xml:space="preserve">- </w:t>
      </w:r>
      <w:r w:rsidRPr="001736FC">
        <w:rPr>
          <w:sz w:val="22"/>
          <w:szCs w:val="22"/>
        </w:rPr>
        <w:t>18 rue d'Allonne - CS 60250</w:t>
      </w:r>
      <w:r>
        <w:rPr>
          <w:sz w:val="22"/>
          <w:szCs w:val="22"/>
        </w:rPr>
        <w:t xml:space="preserve"> - </w:t>
      </w:r>
      <w:r w:rsidRPr="001736FC">
        <w:rPr>
          <w:sz w:val="22"/>
          <w:szCs w:val="22"/>
        </w:rPr>
        <w:t>60002 Beauvais Cedex</w:t>
      </w:r>
    </w:p>
    <w:p w14:paraId="590BA9CC" w14:textId="77777777" w:rsidR="001C30D9" w:rsidRPr="00E85AC1" w:rsidRDefault="001C30D9" w:rsidP="00CF3E28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CF3E28" w:rsidRPr="00E85AC1" w14:paraId="5D91D2EE" w14:textId="77777777" w:rsidTr="00123167">
        <w:trPr>
          <w:trHeight w:val="1365"/>
        </w:trPr>
        <w:tc>
          <w:tcPr>
            <w:tcW w:w="4957" w:type="dxa"/>
          </w:tcPr>
          <w:p w14:paraId="72CBE529" w14:textId="77777777" w:rsidR="00123167" w:rsidRPr="00123167" w:rsidRDefault="00123167" w:rsidP="00123167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</w:t>
            </w:r>
            <w:r w:rsidR="00CF3E28" w:rsidRPr="00123167">
              <w:rPr>
                <w:color w:val="auto"/>
                <w:sz w:val="22"/>
                <w:szCs w:val="22"/>
              </w:rPr>
              <w:t>PRENOM DU REPRESENTANT DE LA SOCIETE</w:t>
            </w:r>
          </w:p>
          <w:p w14:paraId="1323599F" w14:textId="77777777" w:rsidR="00123167" w:rsidRPr="00123167" w:rsidRDefault="00123167" w:rsidP="00CF3E28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4E31E8D3" w14:textId="77777777" w:rsidR="00CF3E28" w:rsidRPr="00123167" w:rsidRDefault="00123167" w:rsidP="00CF3E28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</w:t>
            </w:r>
            <w:r w:rsidR="00CF3E28" w:rsidRPr="00123167">
              <w:rPr>
                <w:color w:val="auto"/>
                <w:sz w:val="22"/>
                <w:szCs w:val="22"/>
              </w:rPr>
              <w:t>PRENOM DU REPRESENTANT DE LA cci</w:t>
            </w:r>
          </w:p>
          <w:p w14:paraId="6BBDCC1A" w14:textId="77777777" w:rsidR="006076AE" w:rsidRPr="00123167" w:rsidRDefault="006076AE" w:rsidP="00123167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6B4BFF66" w14:textId="77777777" w:rsidR="006076AE" w:rsidRPr="00123167" w:rsidRDefault="00123167" w:rsidP="00123167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8B38CA" w:rsidRPr="00E85AC1" w14:paraId="63BCA896" w14:textId="77777777" w:rsidTr="008B38CA">
        <w:trPr>
          <w:trHeight w:val="2457"/>
        </w:trPr>
        <w:tc>
          <w:tcPr>
            <w:tcW w:w="4957" w:type="dxa"/>
          </w:tcPr>
          <w:p w14:paraId="30251C9C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1AC74924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A4DB3F5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4F61595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1FA6F974" w14:textId="54749CFE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4A6E5E46" w14:textId="77777777" w:rsidR="00CF3E28" w:rsidRPr="00E85AC1" w:rsidRDefault="00CF3E28" w:rsidP="00CF3E28">
      <w:pPr>
        <w:pStyle w:val="TITREBLEU"/>
        <w:rPr>
          <w:sz w:val="22"/>
          <w:szCs w:val="22"/>
        </w:rPr>
      </w:pPr>
    </w:p>
    <w:p w14:paraId="50C815A9" w14:textId="1E2AA3B3" w:rsidR="001C30D9" w:rsidRPr="001736FC" w:rsidRDefault="001736FC" w:rsidP="009D66B2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1736FC">
        <w:rPr>
          <w:sz w:val="22"/>
          <w:szCs w:val="22"/>
        </w:rPr>
        <w:t xml:space="preserve">Bâtiment CCI Formation </w:t>
      </w:r>
      <w:r w:rsidR="001C30D9" w:rsidRPr="001736FC">
        <w:rPr>
          <w:sz w:val="22"/>
          <w:szCs w:val="22"/>
        </w:rPr>
        <w:t xml:space="preserve">- </w:t>
      </w:r>
      <w:r w:rsidRPr="001736FC">
        <w:rPr>
          <w:sz w:val="22"/>
          <w:szCs w:val="22"/>
        </w:rPr>
        <w:t>230 Rue Charles Somasco</w:t>
      </w:r>
      <w:r>
        <w:rPr>
          <w:sz w:val="22"/>
          <w:szCs w:val="22"/>
        </w:rPr>
        <w:t xml:space="preserve"> </w:t>
      </w:r>
      <w:r w:rsidRPr="001736FC">
        <w:rPr>
          <w:sz w:val="22"/>
          <w:szCs w:val="22"/>
        </w:rPr>
        <w:t>60180 Nogent sur Oise</w:t>
      </w:r>
    </w:p>
    <w:p w14:paraId="07236FC9" w14:textId="77777777" w:rsidR="00006640" w:rsidRDefault="00006640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4D805D03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1C30D9" w:rsidRPr="00E85AC1" w14:paraId="715C2AB1" w14:textId="77777777" w:rsidTr="00D32A79">
        <w:trPr>
          <w:trHeight w:val="1365"/>
        </w:trPr>
        <w:tc>
          <w:tcPr>
            <w:tcW w:w="4957" w:type="dxa"/>
          </w:tcPr>
          <w:p w14:paraId="36F844A2" w14:textId="77777777" w:rsidR="001C30D9" w:rsidRPr="00123167" w:rsidRDefault="001C30D9" w:rsidP="00D32A79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6D6DDE21" w14:textId="77777777" w:rsidR="001C30D9" w:rsidRPr="00123167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2AEF8BAE" w14:textId="77777777" w:rsidR="001C30D9" w:rsidRPr="00123167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42CE5712" w14:textId="77777777" w:rsidR="001C30D9" w:rsidRPr="00123167" w:rsidRDefault="001C30D9" w:rsidP="00D32A79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00EF249C" w14:textId="77777777" w:rsidR="001C30D9" w:rsidRPr="00123167" w:rsidRDefault="001C30D9" w:rsidP="00D32A79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1C30D9" w:rsidRPr="00E85AC1" w14:paraId="1AFF383D" w14:textId="77777777" w:rsidTr="00D32A79">
        <w:trPr>
          <w:trHeight w:val="2457"/>
        </w:trPr>
        <w:tc>
          <w:tcPr>
            <w:tcW w:w="4957" w:type="dxa"/>
          </w:tcPr>
          <w:p w14:paraId="77DEC714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38883C88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5D870765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0338D4D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74C0941E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6AB65202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15DC3A9E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65C25D23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6BFE02EA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6A34D3D1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5A5C896A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360AC4CD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788D8AAF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5ACCE940" w14:textId="5838D986" w:rsidR="001C30D9" w:rsidRPr="001736FC" w:rsidRDefault="001736FC" w:rsidP="00336CE8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1736FC">
        <w:rPr>
          <w:sz w:val="22"/>
          <w:szCs w:val="22"/>
        </w:rPr>
        <w:t>CFA (optique)</w:t>
      </w:r>
      <w:r w:rsidR="001C30D9" w:rsidRPr="001736FC">
        <w:rPr>
          <w:sz w:val="22"/>
          <w:szCs w:val="22"/>
        </w:rPr>
        <w:t xml:space="preserve"> - </w:t>
      </w:r>
      <w:r w:rsidRPr="001736FC">
        <w:rPr>
          <w:sz w:val="22"/>
          <w:szCs w:val="22"/>
        </w:rPr>
        <w:t>68 rue Charles Somasco</w:t>
      </w:r>
      <w:r>
        <w:rPr>
          <w:sz w:val="22"/>
          <w:szCs w:val="22"/>
        </w:rPr>
        <w:t xml:space="preserve"> - </w:t>
      </w:r>
      <w:r w:rsidRPr="001736FC">
        <w:rPr>
          <w:sz w:val="22"/>
          <w:szCs w:val="22"/>
        </w:rPr>
        <w:t>60180 Nogent sur Oise</w:t>
      </w:r>
    </w:p>
    <w:p w14:paraId="6568441C" w14:textId="77777777" w:rsidR="001C30D9" w:rsidRPr="00E85AC1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1C30D9" w:rsidRPr="00E85AC1" w14:paraId="16606FFD" w14:textId="77777777" w:rsidTr="00D32A79">
        <w:trPr>
          <w:trHeight w:val="1365"/>
        </w:trPr>
        <w:tc>
          <w:tcPr>
            <w:tcW w:w="4957" w:type="dxa"/>
          </w:tcPr>
          <w:p w14:paraId="7A2CDF71" w14:textId="77777777" w:rsidR="001C30D9" w:rsidRPr="00123167" w:rsidRDefault="001C30D9" w:rsidP="00D32A79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2684FC5F" w14:textId="77777777" w:rsidR="001C30D9" w:rsidRPr="00123167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56D287FA" w14:textId="77777777" w:rsidR="001C30D9" w:rsidRPr="00123167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65B755E3" w14:textId="77777777" w:rsidR="001C30D9" w:rsidRPr="00123167" w:rsidRDefault="001C30D9" w:rsidP="00D32A79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4566DE06" w14:textId="77777777" w:rsidR="001C30D9" w:rsidRPr="00123167" w:rsidRDefault="001C30D9" w:rsidP="00D32A79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1C30D9" w:rsidRPr="00E85AC1" w14:paraId="1C81E347" w14:textId="77777777" w:rsidTr="00D32A79">
        <w:trPr>
          <w:trHeight w:val="2457"/>
        </w:trPr>
        <w:tc>
          <w:tcPr>
            <w:tcW w:w="4957" w:type="dxa"/>
          </w:tcPr>
          <w:p w14:paraId="0CB4EE4B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14265B43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E87CCAB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5AC37FDB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190CD631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10224CD5" w14:textId="77777777" w:rsidR="001C30D9" w:rsidRDefault="001C30D9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6293E6F2" w14:textId="692A3A33" w:rsidR="001736FC" w:rsidRPr="001736FC" w:rsidRDefault="001736FC" w:rsidP="00564266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1736FC">
        <w:rPr>
          <w:sz w:val="22"/>
          <w:szCs w:val="22"/>
        </w:rPr>
        <w:t>Antenne CCI - 116 rue Charles Somasco</w:t>
      </w:r>
      <w:r>
        <w:rPr>
          <w:sz w:val="22"/>
          <w:szCs w:val="22"/>
        </w:rPr>
        <w:t xml:space="preserve"> - </w:t>
      </w:r>
      <w:r w:rsidRPr="001736FC">
        <w:rPr>
          <w:sz w:val="22"/>
          <w:szCs w:val="22"/>
        </w:rPr>
        <w:t>60180 Nogent sur Oise</w:t>
      </w:r>
    </w:p>
    <w:p w14:paraId="428921F0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1736FC" w:rsidRPr="00E85AC1" w14:paraId="6B089B5F" w14:textId="77777777" w:rsidTr="00D32A79">
        <w:trPr>
          <w:trHeight w:val="1365"/>
        </w:trPr>
        <w:tc>
          <w:tcPr>
            <w:tcW w:w="4957" w:type="dxa"/>
          </w:tcPr>
          <w:p w14:paraId="0DF5CAFD" w14:textId="77777777" w:rsidR="001736FC" w:rsidRPr="00123167" w:rsidRDefault="001736FC" w:rsidP="00D32A79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2978FD84" w14:textId="77777777" w:rsidR="001736FC" w:rsidRPr="00123167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21A26DDF" w14:textId="77777777" w:rsidR="001736FC" w:rsidRPr="00123167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6F5DD156" w14:textId="77777777" w:rsidR="001736FC" w:rsidRPr="00123167" w:rsidRDefault="001736FC" w:rsidP="00D32A79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7D34BB76" w14:textId="77777777" w:rsidR="001736FC" w:rsidRPr="00123167" w:rsidRDefault="001736FC" w:rsidP="00D32A79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1736FC" w:rsidRPr="00E85AC1" w14:paraId="178F2CB9" w14:textId="77777777" w:rsidTr="00D32A79">
        <w:trPr>
          <w:trHeight w:val="2457"/>
        </w:trPr>
        <w:tc>
          <w:tcPr>
            <w:tcW w:w="4957" w:type="dxa"/>
          </w:tcPr>
          <w:p w14:paraId="443D6EF1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03D5EEE4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413A646A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82B0A33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2633429C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552550B9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024B386A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4D1750E1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541C437A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7A8E7A9F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5E58ABF6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7FA978B4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46DC41B2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14C777FA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117E5B7F" w14:textId="74B8DCAF" w:rsidR="001736FC" w:rsidRPr="001736FC" w:rsidRDefault="001736FC" w:rsidP="00BE4537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1736FC">
        <w:rPr>
          <w:sz w:val="22"/>
          <w:szCs w:val="22"/>
        </w:rPr>
        <w:t xml:space="preserve">Bâtiments Ader </w:t>
      </w:r>
      <w:r w:rsidR="008B1A34">
        <w:rPr>
          <w:sz w:val="22"/>
          <w:szCs w:val="22"/>
        </w:rPr>
        <w:t xml:space="preserve">I, II et III </w:t>
      </w:r>
      <w:r w:rsidRPr="001736FC">
        <w:rPr>
          <w:sz w:val="22"/>
          <w:szCs w:val="22"/>
        </w:rPr>
        <w:t>- 5 Ter Rue Clément Ader - Zac de Mercières</w:t>
      </w:r>
      <w:r>
        <w:rPr>
          <w:sz w:val="22"/>
          <w:szCs w:val="22"/>
        </w:rPr>
        <w:t xml:space="preserve"> - </w:t>
      </w:r>
      <w:r w:rsidRPr="001736FC">
        <w:rPr>
          <w:sz w:val="22"/>
          <w:szCs w:val="22"/>
        </w:rPr>
        <w:t>60200 Compiègne</w:t>
      </w:r>
    </w:p>
    <w:p w14:paraId="157B2F37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1736FC" w:rsidRPr="00E85AC1" w14:paraId="236EDEF1" w14:textId="77777777" w:rsidTr="00D32A79">
        <w:trPr>
          <w:trHeight w:val="1365"/>
        </w:trPr>
        <w:tc>
          <w:tcPr>
            <w:tcW w:w="4957" w:type="dxa"/>
          </w:tcPr>
          <w:p w14:paraId="3B2EA774" w14:textId="77777777" w:rsidR="001736FC" w:rsidRPr="00123167" w:rsidRDefault="001736FC" w:rsidP="00D32A79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07DAEBB4" w14:textId="77777777" w:rsidR="001736FC" w:rsidRPr="00123167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749114B4" w14:textId="77777777" w:rsidR="001736FC" w:rsidRPr="00123167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7CD4460E" w14:textId="77777777" w:rsidR="001736FC" w:rsidRPr="00123167" w:rsidRDefault="001736FC" w:rsidP="00D32A79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76909346" w14:textId="77777777" w:rsidR="001736FC" w:rsidRPr="00123167" w:rsidRDefault="001736FC" w:rsidP="00D32A79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1736FC" w:rsidRPr="00E85AC1" w14:paraId="606AD3A3" w14:textId="77777777" w:rsidTr="00D32A79">
        <w:trPr>
          <w:trHeight w:val="2457"/>
        </w:trPr>
        <w:tc>
          <w:tcPr>
            <w:tcW w:w="4957" w:type="dxa"/>
          </w:tcPr>
          <w:p w14:paraId="6F6B766D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08AB1A41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71ADD65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4CAC44DB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07DA653F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6ECDE3F5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0F486F4F" w14:textId="53E45C3D" w:rsidR="001736FC" w:rsidRPr="001736FC" w:rsidRDefault="001736FC" w:rsidP="00AC78A5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1736FC">
        <w:rPr>
          <w:sz w:val="22"/>
          <w:szCs w:val="22"/>
        </w:rPr>
        <w:t>Centre de formation Coubertin - 41 boulevard Pierre De Coubertin</w:t>
      </w:r>
      <w:r>
        <w:rPr>
          <w:sz w:val="22"/>
          <w:szCs w:val="22"/>
        </w:rPr>
        <w:t xml:space="preserve"> - </w:t>
      </w:r>
      <w:r w:rsidRPr="001736FC">
        <w:rPr>
          <w:sz w:val="22"/>
          <w:szCs w:val="22"/>
        </w:rPr>
        <w:t>60180 Nogent sur Oise</w:t>
      </w:r>
    </w:p>
    <w:p w14:paraId="11999690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1736FC" w:rsidRPr="00E85AC1" w14:paraId="25CA75B8" w14:textId="77777777" w:rsidTr="00D32A79">
        <w:trPr>
          <w:trHeight w:val="1365"/>
        </w:trPr>
        <w:tc>
          <w:tcPr>
            <w:tcW w:w="4957" w:type="dxa"/>
          </w:tcPr>
          <w:p w14:paraId="600CB89D" w14:textId="77777777" w:rsidR="001736FC" w:rsidRPr="00123167" w:rsidRDefault="001736FC" w:rsidP="00D32A79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6313527F" w14:textId="77777777" w:rsidR="001736FC" w:rsidRPr="00123167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7750CED0" w14:textId="77777777" w:rsidR="001736FC" w:rsidRPr="00123167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721B0B5A" w14:textId="77777777" w:rsidR="001736FC" w:rsidRPr="00123167" w:rsidRDefault="001736FC" w:rsidP="00D32A79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128F7D66" w14:textId="77777777" w:rsidR="001736FC" w:rsidRPr="00123167" w:rsidRDefault="001736FC" w:rsidP="00D32A79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1736FC" w:rsidRPr="00E85AC1" w14:paraId="483F93E4" w14:textId="77777777" w:rsidTr="00D32A79">
        <w:trPr>
          <w:trHeight w:val="2457"/>
        </w:trPr>
        <w:tc>
          <w:tcPr>
            <w:tcW w:w="4957" w:type="dxa"/>
          </w:tcPr>
          <w:p w14:paraId="6312C824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62950509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09EF230F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3620A26F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1D0447B4" w14:textId="77777777" w:rsidR="001736FC" w:rsidRPr="00E85AC1" w:rsidRDefault="001736FC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1FEFA071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3A65E1FD" w14:textId="77777777" w:rsidR="001736FC" w:rsidRDefault="001736FC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75842904" w14:textId="61DBB90E" w:rsidR="00E85AC1" w:rsidRPr="00E85AC1" w:rsidRDefault="00E85AC1" w:rsidP="00E85AC1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6A2664BA" w14:textId="77777777" w:rsidR="00E85AC1" w:rsidRPr="00E85AC1" w:rsidRDefault="00E85AC1" w:rsidP="00E85AC1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sectPr w:rsidR="00E85AC1" w:rsidRPr="00E85AC1" w:rsidSect="003019F5">
      <w:headerReference w:type="default" r:id="rId11"/>
      <w:footerReference w:type="default" r:id="rId12"/>
      <w:headerReference w:type="first" r:id="rId13"/>
      <w:type w:val="oddPage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5BC25" w14:textId="77777777" w:rsidR="004049F8" w:rsidRDefault="004049F8" w:rsidP="00C93BCB">
      <w:pPr>
        <w:spacing w:after="0" w:line="240" w:lineRule="auto"/>
      </w:pPr>
      <w:r>
        <w:separator/>
      </w:r>
    </w:p>
  </w:endnote>
  <w:endnote w:type="continuationSeparator" w:id="0">
    <w:p w14:paraId="7230BD51" w14:textId="77777777" w:rsidR="004049F8" w:rsidRDefault="004049F8" w:rsidP="00C9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05B10" w14:textId="77777777" w:rsidR="00524973" w:rsidRPr="00895818" w:rsidRDefault="00524973">
    <w:pPr>
      <w:pStyle w:val="Pieddepage"/>
      <w:rPr>
        <w:color w:val="8B8B8B" w:themeColor="text1" w:themeTint="A6"/>
      </w:rPr>
    </w:pP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separate"/>
    </w:r>
    <w:r w:rsidR="00123167">
      <w:rPr>
        <w:rStyle w:val="Numrodepage"/>
        <w:rFonts w:ascii="Arial" w:hAnsi="Arial" w:cs="Arial"/>
        <w:noProof/>
        <w:color w:val="8B8B8B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3E966" w14:textId="77777777" w:rsidR="004049F8" w:rsidRDefault="004049F8" w:rsidP="00C93BCB">
      <w:pPr>
        <w:spacing w:after="0" w:line="240" w:lineRule="auto"/>
      </w:pPr>
      <w:r>
        <w:separator/>
      </w:r>
    </w:p>
  </w:footnote>
  <w:footnote w:type="continuationSeparator" w:id="0">
    <w:p w14:paraId="0ED7C84F" w14:textId="77777777" w:rsidR="004049F8" w:rsidRDefault="004049F8" w:rsidP="00C93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55E2" w14:textId="77777777" w:rsidR="00051D9A" w:rsidRDefault="003019F5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61312" behindDoc="1" locked="1" layoutInCell="1" allowOverlap="1" wp14:anchorId="0ADE1066" wp14:editId="0427BE86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EF372" w14:textId="77777777" w:rsidR="002734B3" w:rsidRDefault="002734B3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03C4C744" wp14:editId="2F1D321A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75F"/>
    <w:multiLevelType w:val="hybridMultilevel"/>
    <w:tmpl w:val="64AE07E8"/>
    <w:lvl w:ilvl="0" w:tplc="C14C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18D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C2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44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67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04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BC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185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E02999"/>
    <w:multiLevelType w:val="hybridMultilevel"/>
    <w:tmpl w:val="E74834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44A98"/>
    <w:multiLevelType w:val="hybridMultilevel"/>
    <w:tmpl w:val="C46CD924"/>
    <w:lvl w:ilvl="0" w:tplc="779AED2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334F"/>
    <w:multiLevelType w:val="hybridMultilevel"/>
    <w:tmpl w:val="825C63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ADA"/>
    <w:multiLevelType w:val="hybridMultilevel"/>
    <w:tmpl w:val="0A0019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E6220"/>
    <w:multiLevelType w:val="hybridMultilevel"/>
    <w:tmpl w:val="CB726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E575D"/>
    <w:multiLevelType w:val="hybridMultilevel"/>
    <w:tmpl w:val="7482F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EF31A9"/>
    <w:multiLevelType w:val="hybridMultilevel"/>
    <w:tmpl w:val="2E8278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5176CE"/>
    <w:multiLevelType w:val="hybridMultilevel"/>
    <w:tmpl w:val="114266E8"/>
    <w:lvl w:ilvl="0" w:tplc="8B0CC84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949558">
    <w:abstractNumId w:val="0"/>
  </w:num>
  <w:num w:numId="2" w16cid:durableId="1346404241">
    <w:abstractNumId w:val="8"/>
  </w:num>
  <w:num w:numId="3" w16cid:durableId="889995074">
    <w:abstractNumId w:val="2"/>
  </w:num>
  <w:num w:numId="4" w16cid:durableId="539053931">
    <w:abstractNumId w:val="7"/>
  </w:num>
  <w:num w:numId="5" w16cid:durableId="209387647">
    <w:abstractNumId w:val="1"/>
  </w:num>
  <w:num w:numId="6" w16cid:durableId="1623002769">
    <w:abstractNumId w:val="6"/>
  </w:num>
  <w:num w:numId="7" w16cid:durableId="1258830899">
    <w:abstractNumId w:val="4"/>
  </w:num>
  <w:num w:numId="8" w16cid:durableId="196355868">
    <w:abstractNumId w:val="3"/>
  </w:num>
  <w:num w:numId="9" w16cid:durableId="821776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4C2"/>
    <w:rsid w:val="00006640"/>
    <w:rsid w:val="00051D9A"/>
    <w:rsid w:val="00060F6E"/>
    <w:rsid w:val="00075329"/>
    <w:rsid w:val="000817B2"/>
    <w:rsid w:val="000830FD"/>
    <w:rsid w:val="0009196F"/>
    <w:rsid w:val="000A0DBC"/>
    <w:rsid w:val="000E2B5A"/>
    <w:rsid w:val="00122FF4"/>
    <w:rsid w:val="00123167"/>
    <w:rsid w:val="001439A6"/>
    <w:rsid w:val="001467F2"/>
    <w:rsid w:val="001736FC"/>
    <w:rsid w:val="001C30D9"/>
    <w:rsid w:val="001C73A7"/>
    <w:rsid w:val="002043EC"/>
    <w:rsid w:val="0021335B"/>
    <w:rsid w:val="00216D5E"/>
    <w:rsid w:val="00233FB3"/>
    <w:rsid w:val="002433FC"/>
    <w:rsid w:val="00261C1D"/>
    <w:rsid w:val="002734B3"/>
    <w:rsid w:val="00277778"/>
    <w:rsid w:val="002A4C69"/>
    <w:rsid w:val="002C6146"/>
    <w:rsid w:val="002E7FC2"/>
    <w:rsid w:val="003019F5"/>
    <w:rsid w:val="00391B97"/>
    <w:rsid w:val="003A3E35"/>
    <w:rsid w:val="003E0CD2"/>
    <w:rsid w:val="003E2BBC"/>
    <w:rsid w:val="004049F8"/>
    <w:rsid w:val="004275DA"/>
    <w:rsid w:val="00431B0F"/>
    <w:rsid w:val="00443274"/>
    <w:rsid w:val="00444320"/>
    <w:rsid w:val="004821A1"/>
    <w:rsid w:val="004F2B93"/>
    <w:rsid w:val="005110ED"/>
    <w:rsid w:val="0052210F"/>
    <w:rsid w:val="005236F9"/>
    <w:rsid w:val="00524973"/>
    <w:rsid w:val="0053305D"/>
    <w:rsid w:val="00534325"/>
    <w:rsid w:val="005407ED"/>
    <w:rsid w:val="005A7326"/>
    <w:rsid w:val="005B07F4"/>
    <w:rsid w:val="005E6C72"/>
    <w:rsid w:val="0060351F"/>
    <w:rsid w:val="006076AE"/>
    <w:rsid w:val="0062754D"/>
    <w:rsid w:val="00627BD7"/>
    <w:rsid w:val="00643FCD"/>
    <w:rsid w:val="00644F16"/>
    <w:rsid w:val="006C2FB9"/>
    <w:rsid w:val="006C3C9C"/>
    <w:rsid w:val="006D0EA1"/>
    <w:rsid w:val="006E20DD"/>
    <w:rsid w:val="00712212"/>
    <w:rsid w:val="00720CFF"/>
    <w:rsid w:val="00725CE2"/>
    <w:rsid w:val="00752F76"/>
    <w:rsid w:val="0075543A"/>
    <w:rsid w:val="007565BE"/>
    <w:rsid w:val="00757F89"/>
    <w:rsid w:val="00772044"/>
    <w:rsid w:val="007B6957"/>
    <w:rsid w:val="00807159"/>
    <w:rsid w:val="00812F12"/>
    <w:rsid w:val="00821D4E"/>
    <w:rsid w:val="00852580"/>
    <w:rsid w:val="008762F8"/>
    <w:rsid w:val="008769E8"/>
    <w:rsid w:val="00882674"/>
    <w:rsid w:val="00895818"/>
    <w:rsid w:val="008B1A34"/>
    <w:rsid w:val="008B38CA"/>
    <w:rsid w:val="0090390D"/>
    <w:rsid w:val="00952CC2"/>
    <w:rsid w:val="009E6430"/>
    <w:rsid w:val="00A06A92"/>
    <w:rsid w:val="00A21F05"/>
    <w:rsid w:val="00A71718"/>
    <w:rsid w:val="00A86C5D"/>
    <w:rsid w:val="00AC694E"/>
    <w:rsid w:val="00AD7B64"/>
    <w:rsid w:val="00AF24AC"/>
    <w:rsid w:val="00B24790"/>
    <w:rsid w:val="00B24830"/>
    <w:rsid w:val="00B37FF9"/>
    <w:rsid w:val="00B40FE6"/>
    <w:rsid w:val="00B833C1"/>
    <w:rsid w:val="00BB6D73"/>
    <w:rsid w:val="00C17FEA"/>
    <w:rsid w:val="00C314B7"/>
    <w:rsid w:val="00C77A10"/>
    <w:rsid w:val="00C92B47"/>
    <w:rsid w:val="00C93BCB"/>
    <w:rsid w:val="00CA3BF8"/>
    <w:rsid w:val="00CB36D4"/>
    <w:rsid w:val="00CE5BDE"/>
    <w:rsid w:val="00CF018D"/>
    <w:rsid w:val="00CF3E28"/>
    <w:rsid w:val="00CF4C17"/>
    <w:rsid w:val="00D157EF"/>
    <w:rsid w:val="00D173FE"/>
    <w:rsid w:val="00D5128A"/>
    <w:rsid w:val="00DA0873"/>
    <w:rsid w:val="00DC57A2"/>
    <w:rsid w:val="00DD40A5"/>
    <w:rsid w:val="00DE58B8"/>
    <w:rsid w:val="00E71CC4"/>
    <w:rsid w:val="00E85AC1"/>
    <w:rsid w:val="00ED2DA9"/>
    <w:rsid w:val="00EF242F"/>
    <w:rsid w:val="00EF681F"/>
    <w:rsid w:val="00F314C2"/>
    <w:rsid w:val="00F41CC5"/>
    <w:rsid w:val="00F65326"/>
    <w:rsid w:val="00F828AE"/>
    <w:rsid w:val="00F8488B"/>
    <w:rsid w:val="00F9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9FAFBA"/>
  <w14:defaultImageDpi w14:val="300"/>
  <w15:docId w15:val="{30F41AA3-9B51-4370-87BB-5A122A54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EA1"/>
    <w:pPr>
      <w:spacing w:after="200" w:line="276" w:lineRule="auto"/>
    </w:pPr>
    <w:rPr>
      <w:rFonts w:asciiTheme="minorHAnsi" w:eastAsiaTheme="minorHAnsi" w:hAnsiTheme="minorHAnsi"/>
      <w:color w:val="262626" w:themeColor="text1" w:themeShade="80"/>
      <w:sz w:val="22"/>
      <w:szCs w:val="22"/>
      <w:lang w:val="fr-FR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Pieddepage">
    <w:name w:val="footer"/>
    <w:basedOn w:val="Normal"/>
    <w:link w:val="Pieddepag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CA3BF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fr-FR"/>
    </w:rPr>
  </w:style>
  <w:style w:type="paragraph" w:customStyle="1" w:styleId="Normal1">
    <w:name w:val="Normal1"/>
    <w:basedOn w:val="Normal"/>
    <w:rsid w:val="00CA3BF8"/>
    <w:pPr>
      <w:spacing w:before="100" w:beforeAutospacing="1" w:after="150" w:line="360" w:lineRule="auto"/>
    </w:pPr>
    <w:rPr>
      <w:rFonts w:ascii="Times New Roman" w:eastAsia="Times New Roman" w:hAnsi="Times New Roman" w:cs="Times New Roman"/>
      <w:color w:val="000000"/>
      <w:sz w:val="27"/>
      <w:szCs w:val="27"/>
      <w:lang w:eastAsia="fr-FR"/>
    </w:rPr>
  </w:style>
  <w:style w:type="character" w:customStyle="1" w:styleId="SOUSTITREBLEU">
    <w:name w:val="SOUS TITRE BLEU"/>
    <w:basedOn w:val="Policepardfaut"/>
    <w:uiPriority w:val="1"/>
    <w:rsid w:val="00CA3BF8"/>
    <w:rPr>
      <w:rFonts w:ascii="Arial" w:hAnsi="Arial" w:cs="Arial"/>
      <w:color w:val="004379"/>
      <w:sz w:val="24"/>
      <w:szCs w:val="24"/>
    </w:rPr>
  </w:style>
  <w:style w:type="character" w:customStyle="1" w:styleId="TEXTEBLEU">
    <w:name w:val="TEXTE BLEU"/>
    <w:basedOn w:val="Policepardfaut"/>
    <w:uiPriority w:val="1"/>
    <w:rsid w:val="00BB6D73"/>
    <w:rPr>
      <w:rFonts w:ascii="Arial" w:hAnsi="Arial" w:cs="Arial"/>
      <w:color w:val="004379"/>
      <w:sz w:val="20"/>
      <w:szCs w:val="18"/>
    </w:rPr>
  </w:style>
  <w:style w:type="character" w:customStyle="1" w:styleId="TITREROUGE">
    <w:name w:val="TITRE ROUGE"/>
    <w:basedOn w:val="Policepardfaut"/>
    <w:uiPriority w:val="1"/>
    <w:rsid w:val="00CA3BF8"/>
    <w:rPr>
      <w:rFonts w:ascii="Arial" w:hAnsi="Arial" w:cs="Arial"/>
      <w:bCs/>
      <w:caps/>
      <w:color w:val="E50043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14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B7"/>
    <w:rPr>
      <w:rFonts w:ascii="Lucida Grande" w:eastAsiaTheme="minorHAnsi" w:hAnsi="Lucida Grande" w:cs="Lucida Grande"/>
      <w:sz w:val="18"/>
      <w:szCs w:val="18"/>
      <w:lang w:val="fr-FR" w:eastAsia="en-US"/>
    </w:rPr>
  </w:style>
  <w:style w:type="character" w:styleId="Numrodepage">
    <w:name w:val="page number"/>
    <w:basedOn w:val="Policepardfaut"/>
    <w:uiPriority w:val="99"/>
    <w:semiHidden/>
    <w:unhideWhenUsed/>
    <w:rsid w:val="00EF681F"/>
  </w:style>
  <w:style w:type="paragraph" w:customStyle="1" w:styleId="TITREBLEU">
    <w:name w:val="TITRE BLEU"/>
    <w:basedOn w:val="Normal"/>
    <w:link w:val="TITREBLEUCar"/>
    <w:qFormat/>
    <w:rsid w:val="00895818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407E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895818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customStyle="1" w:styleId="textenormal">
    <w:name w:val="texte normal"/>
    <w:basedOn w:val="Normal"/>
    <w:link w:val="textenormalCar"/>
    <w:qFormat/>
    <w:rsid w:val="006D0EA1"/>
    <w:pPr>
      <w:spacing w:after="0" w:line="240" w:lineRule="auto"/>
      <w:jc w:val="both"/>
    </w:pPr>
    <w:rPr>
      <w:rFonts w:ascii="Calibri" w:eastAsia="Calibri" w:hAnsi="Calibri" w:cs="Arial"/>
      <w:sz w:val="20"/>
      <w:szCs w:val="18"/>
    </w:rPr>
  </w:style>
  <w:style w:type="character" w:customStyle="1" w:styleId="Sous-titrecyanCar">
    <w:name w:val="Sous-titre cyan Car"/>
    <w:basedOn w:val="Policepardfaut"/>
    <w:link w:val="Sous-titrecyan"/>
    <w:rsid w:val="005407ED"/>
    <w:rPr>
      <w:rFonts w:ascii="Calibri" w:eastAsia="Calibri" w:hAnsi="Calibri" w:cs="Arial"/>
      <w:color w:val="00B0F0"/>
      <w:sz w:val="24"/>
      <w:szCs w:val="24"/>
      <w:lang w:val="fr-FR" w:eastAsia="en-US"/>
    </w:rPr>
  </w:style>
  <w:style w:type="paragraph" w:customStyle="1" w:styleId="Paragraphestandard">
    <w:name w:val="[Paragraphe standard]"/>
    <w:basedOn w:val="Normal"/>
    <w:uiPriority w:val="99"/>
    <w:rsid w:val="00B2479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fr-FR"/>
    </w:rPr>
  </w:style>
  <w:style w:type="character" w:customStyle="1" w:styleId="textenormalCar">
    <w:name w:val="texte normal Car"/>
    <w:basedOn w:val="Policepardfaut"/>
    <w:link w:val="textenormal"/>
    <w:rsid w:val="006D0EA1"/>
    <w:rPr>
      <w:rFonts w:ascii="Calibri" w:eastAsia="Calibri" w:hAnsi="Calibri" w:cs="Arial"/>
      <w:color w:val="262626" w:themeColor="text1" w:themeShade="80"/>
      <w:szCs w:val="18"/>
      <w:lang w:val="fr-FR" w:eastAsia="en-US"/>
    </w:rPr>
  </w:style>
  <w:style w:type="table" w:styleId="Grilledutableau">
    <w:name w:val="Table Grid"/>
    <w:basedOn w:val="TableauNormal"/>
    <w:uiPriority w:val="59"/>
    <w:rsid w:val="00CF3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0351F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1C30D9"/>
    <w:rPr>
      <w:rFonts w:ascii="Times New Roman" w:eastAsia="Times New Roman" w:hAnsi="Times New Roman" w:cs="Times New Roma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1C30D9"/>
    <w:rPr>
      <w:rFonts w:asciiTheme="minorHAnsi" w:eastAsiaTheme="minorHAnsi" w:hAnsiTheme="minorHAnsi"/>
      <w:color w:val="262626" w:themeColor="text1" w:themeShade="80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01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70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eme CCI HDF">
  <a:themeElements>
    <a:clrScheme name="Couleurs CCI et ligne metiers">
      <a:dk1>
        <a:srgbClr val="4D4D4D"/>
      </a:dk1>
      <a:lt1>
        <a:srgbClr val="0058A5"/>
      </a:lt1>
      <a:dk2>
        <a:srgbClr val="009FE3"/>
      </a:dk2>
      <a:lt2>
        <a:srgbClr val="FFFFFF"/>
      </a:lt2>
      <a:accent1>
        <a:srgbClr val="31B7BC"/>
      </a:accent1>
      <a:accent2>
        <a:srgbClr val="13A538"/>
      </a:accent2>
      <a:accent3>
        <a:srgbClr val="FDC300"/>
      </a:accent3>
      <a:accent4>
        <a:srgbClr val="EF7D00"/>
      </a:accent4>
      <a:accent5>
        <a:srgbClr val="D45098"/>
      </a:accent5>
      <a:accent6>
        <a:srgbClr val="8B4A97"/>
      </a:accent6>
      <a:hlink>
        <a:srgbClr val="A16429"/>
      </a:hlink>
      <a:folHlink>
        <a:srgbClr val="E30613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CCI" ma:contentTypeID="0x0101001394DE45281D7343A944CEEEE3640CAA00E7672503B53A7445B3B7347A78C09FCB" ma:contentTypeVersion="15" ma:contentTypeDescription="" ma:contentTypeScope="" ma:versionID="4c9bb51e1326df4cd610b1fcd10ffb36">
  <xsd:schema xmlns:xsd="http://www.w3.org/2001/XMLSchema" xmlns:xs="http://www.w3.org/2001/XMLSchema" xmlns:p="http://schemas.microsoft.com/office/2006/metadata/properties" xmlns:ns2="b5b49004-625b-4be3-ac26-dea83e2eecf2" xmlns:ns3="61fa6e62-f592-400c-9782-03e930de6fb7" targetNamespace="http://schemas.microsoft.com/office/2006/metadata/properties" ma:root="true" ma:fieldsID="097d0d421f9f17a9c4023f421dcf1ac2" ns2:_="" ns3:_="">
    <xsd:import namespace="b5b49004-625b-4be3-ac26-dea83e2eecf2"/>
    <xsd:import namespace="61fa6e62-f592-400c-9782-03e930de6fb7"/>
    <xsd:element name="properties">
      <xsd:complexType>
        <xsd:sequence>
          <xsd:element name="documentManagement">
            <xsd:complexType>
              <xsd:all>
                <xsd:element ref="ns2:CCI_Description" minOccurs="0"/>
                <xsd:element ref="ns2:a3a606f8a7084d23912ad3ea893cfae3" minOccurs="0"/>
                <xsd:element ref="ns2:TaxCatchAll" minOccurs="0"/>
                <xsd:element ref="ns2:TaxCatchAllLabel" minOccurs="0"/>
                <xsd:element ref="ns2:iadad7ba4f004aecbcaec1b221e9e9ec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CCI_Mots_cles" minOccurs="0"/>
                <xsd:element ref="ns2:a14e0ef6b7fa438db778a50436e39405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49004-625b-4be3-ac26-dea83e2eecf2" elementFormDefault="qualified">
    <xsd:import namespace="http://schemas.microsoft.com/office/2006/documentManagement/types"/>
    <xsd:import namespace="http://schemas.microsoft.com/office/infopath/2007/PartnerControls"/>
    <xsd:element name="CCI_Description" ma:index="4" nillable="true" ma:displayName="CCI_Description" ma:description="Description de la page" ma:internalName="CCI_Description">
      <xsd:simpleType>
        <xsd:restriction base="dms:Note">
          <xsd:maxLength value="255"/>
        </xsd:restriction>
      </xsd:simpleType>
    </xsd:element>
    <xsd:element name="a3a606f8a7084d23912ad3ea893cfae3" ma:index="7" nillable="true" ma:taxonomy="true" ma:internalName="a3a606f8a7084d23912ad3ea893cfae3" ma:taxonomyFieldName="CCI_Arbo_Virtu" ma:displayName="CCI_Arbo_Virtu" ma:default="" ma:fieldId="{a3a606f8-a708-4d23-912a-d3ea893cfae3}" ma:taxonomyMulti="true" ma:sspId="5a7000e2-f72e-4209-860a-e1da4e4a6465" ma:termSetId="2034d12c-dd0a-4a28-a0ef-3395e390c206" ma:anchorId="e8d62290-c911-4c10-968e-aced75e4847c" ma:open="false" ma:isKeyword="false">
      <xsd:complexType>
        <xsd:sequence>
          <xsd:element ref="pc:Terms" minOccurs="0" maxOccurs="1"/>
        </xsd:sequence>
      </xsd:complexType>
    </xsd:element>
    <xsd:element name="TaxCatchAll" ma:index="8" nillable="true" ma:displayName="Colonne Attraper tout de Taxonomie" ma:hidden="true" ma:list="{af717d8f-7e46-43e2-8ff9-0a04654fc991}" ma:internalName="TaxCatchAll" ma:showField="CatchAllData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Colonne Attraper tout de Taxonomie1" ma:hidden="true" ma:list="{af717d8f-7e46-43e2-8ff9-0a04654fc991}" ma:internalName="TaxCatchAllLabel" ma:readOnly="true" ma:showField="CatchAllDataLabel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adad7ba4f004aecbcaec1b221e9e9ec" ma:index="13" nillable="true" ma:taxonomy="true" ma:internalName="iadad7ba4f004aecbcaec1b221e9e9ec" ma:taxonomyFieldName="CCI_Localisation" ma:displayName="CCI_Localisation" ma:default="" ma:fieldId="{2adad7ba-4f00-4aec-bcae-c1b221e9e9ec}" ma:taxonomyMulti="true" ma:sspId="5a7000e2-f72e-4209-860a-e1da4e4a6465" ma:termSetId="6a921481-3b68-4b58-acea-60893f914f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CCI_Mots_cles" ma:index="19" nillable="true" ma:displayName="CCI_Mots_cles" ma:internalName="CCI_Mots_cles">
      <xsd:simpleType>
        <xsd:restriction base="dms:Text">
          <xsd:maxLength value="255"/>
        </xsd:restriction>
      </xsd:simpleType>
    </xsd:element>
    <xsd:element name="a14e0ef6b7fa438db778a50436e39405" ma:index="20" nillable="true" ma:taxonomy="true" ma:internalName="a14e0ef6b7fa438db778a50436e39405" ma:taxonomyFieldName="Type_x0020_de_x0020_contenu" ma:displayName="Type de contenu" ma:readOnly="false" ma:default="28;#Document|96d0fd0b-5d86-4f2d-bfb9-cc483a80dcbe" ma:fieldId="{a14e0ef6-b7fa-438d-b778-a50436e39405}" ma:sspId="5a7000e2-f72e-4209-860a-e1da4e4a6465" ma:termSetId="3d3ff3ca-73fd-4af0-83ce-80b9340cf7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a6e62-f592-400c-9782-03e930de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3a606f8a7084d23912ad3ea893cfae3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 CCI</TermName>
          <TermId xmlns="http://schemas.microsoft.com/office/infopath/2007/PartnerControls">e1ce143b-06c4-411a-9f02-8c457e60869c</TermId>
        </TermInfo>
      </Terms>
    </a3a606f8a7084d23912ad3ea893cfae3>
    <TaxCatchAll xmlns="b5b49004-625b-4be3-ac26-dea83e2eecf2">
      <Value>17</Value>
      <Value>1</Value>
      <Value>28</Value>
    </TaxCatchAll>
    <iadad7ba4f004aecbcaec1b221e9e9ec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CCI de région Hauts-de-France</TermName>
          <TermId xmlns="http://schemas.microsoft.com/office/infopath/2007/PartnerControls">9bc696bd-7a5a-43cc-bf27-ee943dea5aec</TermId>
        </TermInfo>
      </Terms>
    </iadad7ba4f004aecbcaec1b221e9e9ec>
    <CCI_Mots_cles xmlns="b5b49004-625b-4be3-ac26-dea83e2eecf2" xsi:nil="true"/>
    <CCI_Description xmlns="b5b49004-625b-4be3-ac26-dea83e2eecf2" xsi:nil="true"/>
    <a14e0ef6b7fa438db778a50436e39405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96d0fd0b-5d86-4f2d-bfb9-cc483a80dcbe</TermId>
        </TermInfo>
      </Terms>
    </a14e0ef6b7fa438db778a50436e39405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5EAF40-A141-4136-9496-8288624AA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49004-625b-4be3-ac26-dea83e2eecf2"/>
    <ds:schemaRef ds:uri="61fa6e62-f592-400c-9782-03e930de6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3FEB7C-974E-4213-903B-A44B773E35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E776BA-9998-4E83-AEE1-3A17578B9CBE}">
  <ds:schemaRefs>
    <ds:schemaRef ds:uri="http://schemas.microsoft.com/office/2006/metadata/properties"/>
    <ds:schemaRef ds:uri="http://schemas.microsoft.com/office/infopath/2007/PartnerControls"/>
    <ds:schemaRef ds:uri="b5b49004-625b-4be3-ac26-dea83e2eecf2"/>
  </ds:schemaRefs>
</ds:datastoreItem>
</file>

<file path=customXml/itemProps4.xml><?xml version="1.0" encoding="utf-8"?>
<ds:datastoreItem xmlns:ds="http://schemas.openxmlformats.org/officeDocument/2006/customXml" ds:itemID="{43466DE1-6947-4E61-873E-5DAC729047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371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note interne CCI Hauts-de-France</vt:lpstr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note interne CCI Hauts-de-France</dc:title>
  <dc:creator>Jessica FERRET</dc:creator>
  <cp:lastModifiedBy>Chloe GUIGO</cp:lastModifiedBy>
  <cp:revision>18</cp:revision>
  <cp:lastPrinted>2020-04-28T13:30:00Z</cp:lastPrinted>
  <dcterms:created xsi:type="dcterms:W3CDTF">2023-04-27T12:52:00Z</dcterms:created>
  <dcterms:modified xsi:type="dcterms:W3CDTF">2026-07-27T13:37:00Z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0x0101001394DE45281D7343A944CEEEE3640CAA00E7672503B53A7445B3B7347A78C09FCB</vt:lpwstr>
  </property>
  <property fmtid="{D5CDD505-2E9C-101B-9397-08002B2CF9AE}" pid="3" name="Type de contenu">
    <vt:lpwstr>28;#Document|96d0fd0b-5d86-4f2d-bfb9-cc483a80dcbe</vt:lpwstr>
  </property>
  <property fmtid="{D5CDD505-2E9C-101B-9397-08002B2CF9AE}" pid="4" name="CCI_Arbo_Virtu">
    <vt:lpwstr>1;#Ma CCI|e1ce143b-06c4-411a-9f02-8c457e60869c</vt:lpwstr>
  </property>
  <property fmtid="{D5CDD505-2E9C-101B-9397-08002B2CF9AE}" pid="5" name="CCI_Localisation">
    <vt:lpwstr>17;#CCI de région Hauts-de-France|9bc696bd-7a5a-43cc-bf27-ee943dea5aec</vt:lpwstr>
  </property>
</Properties>
</file>